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КОНСУЛЬТАЦИОННЫЙ ЦЕНТР «МЫ ВМЕСТЕ»</w:t>
      </w:r>
    </w:p>
    <w:p w:rsid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Консультация для родителей на тему:</w:t>
      </w:r>
    </w:p>
    <w:p w:rsid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  <w:t>«ЧТО ДЕЛАТЬ, ЕСЛИ РЕБЕНОК БОИТСЯ ТЕМНОТЫ?»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</w:p>
    <w:p w:rsidR="007C6A2B" w:rsidRPr="007C6A2B" w:rsidRDefault="007C6A2B" w:rsidP="007C6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-2449</wp:posOffset>
            </wp:positionH>
            <wp:positionV relativeFrom="paragraph">
              <wp:posOffset>-4717</wp:posOffset>
            </wp:positionV>
            <wp:extent cx="2305595" cy="1534886"/>
            <wp:effectExtent l="0" t="0" r="0" b="8255"/>
            <wp:wrapSquare wrapText="bothSides"/>
            <wp:docPr id="1" name="Рисунок 1" descr="https://www.b17.ru/foto/article/34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article/3465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95" cy="153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Возникновение различных страхов довольно типично для детского возраста.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Страхи могут возникать в результате подражания тем, кто боится, и как реакция на эмоционально значимые ситуации (испуг, тяжелая болезнь родных и близких и т. п).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Страх сам по себе – продуктивная эмоция. Ребенок, который нормально развивается, должен уметь бояться.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Темнота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-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это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всегда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потенциально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опасная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ситуация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Мало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ли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 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что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может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скрываться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переплетении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теней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или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полном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мраке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Возможно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там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притаился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хищник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спрятался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недоброжелатель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?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Как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любой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страх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страх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темноты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-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защитная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эмоция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сформировавшаяся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процессе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эволюции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призванная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сохранить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жизнь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здоровье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человека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выживание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человечества</w:t>
      </w:r>
      <w:proofErr w:type="spellEnd"/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делать, если ребенок научился бояться вампиров и других чудовищ? Объясните ему, что да, вампиры, то есть существа, пьющие кровь, действительно существуют – это комары, клопы и блохи. А фильм или книга о вампирах – это сказка для взрослых. Взрослые не боятся их, так как знают, что на самом деле вампиров нет.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 помочь боязливому ребенку?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7C6A2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стыдите ребенка за проявление страха, а, напротив, проявите заботу.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7C6A2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Примите страх ребенка и расскажите свою историю о том, кого боялись в детстве и как справились с этим страхом.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7C6A2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Интересуйтесь тем, что ребенок читает и смотрит перед сном, обсуждайте прочитанное (увиденное) или предлагайте что-то менее страшного. Однако это не означает, что ребенка нужно полностью изолировать от страшных сказок.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7C6A2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Исследуйте комнату и подарите талисман.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Постарайтесь вместе с ребенком исследовать темную комнату. Пройдите по ней вдвоем или всей семьей, включив ночник, и покажите чаду, что ни в одном углу никто не спрятался.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Работает этот совет не всегда. Дело в том, что в присутствии родителей малыш вроде бы успокаивается. А как только наступает ночь и гасят свет, он категорически отказывается оставаться один. Потому как от души верит, что чудовища, которых прогнали папа и мама, вернутся. Поэтому можно использовать другой метод.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Мама и папа оставляют в комнате у ребенка кого-то или что-то, способное прогонять монстров. Пусть это будет специально купленная 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игрушка или новый ночник. Главное - чтобы ребенок поверил, что с этой штукой ему теперь ничего не грозит.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Чего родителям делать нельзя?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Критиковать и смеяться над ребенком.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ваш ребенок признался, что боится оставаться один в своей комнате, ложиться спать вечером потому, что в темноте страшно, не критикуйте его и не называйте трусом. Это для вас затаившиеся у шкафа страшилки – нереальны. Для ребенка они самые что ни на есть настоящие. И он не капризничает, когда сообщает о своем страхе, как думают некоторые родители, а выражает вам доверие. Он делится с вами своей главной бедой.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Вышибать «клин клином».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ребенок боится темноты, не стоит закрывать его намеренно в темной комнате, чтобы он осознал, что повода для страха нет. Это способно вызвать панику и закрепить ужас, сделав из него настоящую фобию.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Ни в коем случае нельзя включаться в эту игру.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малыш говорит, что у него под кроватью живет дракон, не нужно заглядывать туда и восклицать: «Ой, и правда страшный какой! Вот не будешь слушаться, обязательно вылезет и цапнет тебя за ногу!». Ребенок поверит. И страх усилится в разы.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Акцентировать на страхе внимание.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же техники применять родителям боязливого ребенка?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Народная игра «Жмурки»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вы, наверное, догадываетесь, эта народная игра помогает ребенку справиться со страхами темноты и замкнутого пространства. Правила ее всем известны, но если вы играете в помещении, то лучше внести в них некоторые коррективы.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Завяжите глаза ребенку, выполняющему роль водящего. Можно немного раскрутить его, чтобы сложнее было ориентироваться в пространстве, однако это не рекомендуется делать с очень тревожными детьми и с теми, кто испытывает сильный страх темноты. После этого игроки должны разойтись в разные стороны. Когда водящий крикнет: "Замри!" - им следует остановиться на тех местах, где они оказались, и уже никуда не перемещаться. Задача водящего - найти всех участников. В случае если этот процесс затягивается, то можно помочь ему таким способом: все непойманные игроки начинают </w:t>
      </w:r>
      <w:proofErr w:type="gram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</w:t>
      </w:r>
      <w:proofErr w:type="gram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хлопать в ладоши. В следующем кону водящим становится тот, кто был найден раньше всех.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Чтобы игра не приедалась, при последующих ее повторениях можно усложнить условия, расставив в комнате преграды из стульев и столиков. Если вы играете вдвоем с ребенком, то лучше сделать это сразу, а для поддержания игрового азарта время от времени издавать звуки (например, "Ха!", "Ух ты!" и т. п.). Задача водящего от этого не станет примитивней (ведь он должен будет не просто подойти к вам, а сделать это, миновав лабиринт препятствий).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i/>
          <w:iCs/>
          <w:color w:val="70AD47"/>
          <w:sz w:val="28"/>
          <w:szCs w:val="28"/>
          <w:lang w:eastAsia="ru-RU"/>
        </w:rPr>
        <w:lastRenderedPageBreak/>
        <w:t>Игра «Прятки»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Поиграйте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прятки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Это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поможет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лучше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узнать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свою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квартиру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перестать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бояться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Спрячьте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игрушки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разным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комнатам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Дайте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ребенку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задание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найти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как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можно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большее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количество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игрушек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поощряя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находку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темном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помещении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больше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чем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светлом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можно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вдвоем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или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целой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компанией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детей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: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когда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к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вам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пришли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гости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Прятки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можно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следующим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образом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адаптировать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под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способ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избавления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страха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темноты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Назовем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эту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«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Охотник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».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Ребенок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будет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зверем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которого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ищут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Ему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нужно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спрятаться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норке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чтобы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охотник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смог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достать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Так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как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норка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темная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следует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соорудить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ее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из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стула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накрытого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скатертью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или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стола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Смысл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игры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том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чтобы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зверек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просидел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норке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как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можно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дольше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пока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охотник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шныряет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комнате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а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затем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перепрятался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другое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место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«</w:t>
      </w:r>
      <w:proofErr w:type="spellStart"/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Кукольные</w:t>
      </w:r>
      <w:proofErr w:type="spellEnd"/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прятки</w:t>
      </w:r>
      <w:proofErr w:type="spellEnd"/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»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Ситуацию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нужно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обыграть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так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что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убежали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игрушки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спрятались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комнатам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(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темным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и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светлым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).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Деткам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нужно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отыскать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как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можно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больше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игрушек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которые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нашлись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темной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комнате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поощряются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больше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«</w:t>
      </w:r>
      <w:proofErr w:type="spellStart"/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Разведчики</w:t>
      </w:r>
      <w:proofErr w:type="spellEnd"/>
      <w:r w:rsidRPr="007C6A2B">
        <w:rPr>
          <w:rFonts w:ascii="Times New Roman" w:eastAsia="Times New Roman" w:hAnsi="Times New Roman" w:cs="Times New Roman"/>
          <w:b/>
          <w:bCs/>
          <w:color w:val="70AD47"/>
          <w:sz w:val="28"/>
          <w:szCs w:val="28"/>
          <w:lang w:val="de-DE" w:eastAsia="ru-RU"/>
        </w:rPr>
        <w:t>»</w:t>
      </w:r>
    </w:p>
    <w:p w:rsid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Можно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играть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небольшой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компанией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или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 и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родителю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Придумывается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легенда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о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храбреце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разведчике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,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которому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нужно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проникнуть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в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стан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врага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(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темную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комнату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) и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посчитать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размещенное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там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оружие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.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За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это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он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получит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награду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от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генерала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(</w:t>
      </w:r>
      <w:proofErr w:type="spellStart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взрослого</w:t>
      </w:r>
      <w:proofErr w:type="spellEnd"/>
      <w:r w:rsidRPr="007C6A2B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ru-RU"/>
        </w:rPr>
        <w:br/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b/>
          <w:bCs/>
          <w:i/>
          <w:iCs/>
          <w:color w:val="70AD47"/>
          <w:sz w:val="28"/>
          <w:szCs w:val="28"/>
          <w:lang w:eastAsia="ru-RU"/>
        </w:rPr>
        <w:t>Медитативная техника «изгоняем страхи»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делать, если ребенок боится темноты, но не желает рисовать ее по каким-то причинам? Можно воспользоваться техникой визуализации, выделяя страх как нечто внутри тела. Попросите ребенка представить его страх. Описать, какой он, какой формы, цвета, на что похож. Где локализуется в теле. Например, малыш видит свой страх колючим черным шариком в районе солнечного сплетения. Как можно подробнее обсудите вид, форму, структуру и свойства этого предмета, сделайте его почти осязаемым, так же, как и через рисунок, выделяя это чувство из общего состояния.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Затем получившийся предмет необходимо заставить покинуть ребенка. Пусть малыш представляет, как страх выходит из его тела, вылетает в воздух, удаляется в космос или закапывается в землю, а может быть превращается в большой мыльный пузырь и лопается на тысячу радужных брызг.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Важная деталь: после того, как страх изгнан и больше ребенок его в себе не видит, освободившееся место в его образе необходимо заполнить чем-то другим: любовью, добротой, нежностью, точно так же представляя себе эти чувства в виде цветов, бабочек или теплого солнышка.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Плюс этой техники в том, что однажды освоив, ребенок сможет применять ее самостоятельно практически в любой ситуации, когда начнет бояться темноты.</w:t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Побороть страхи совсем невозможно, да и не стоит этого делать, поскольку они – естественная часть каждого из нас. Однако в наших силах превратить это чувство из врага – в союзника, который будет указывать на реальную опасность, а не создавать повышенный уровень тревожности и провоцировать панические атаки.</w:t>
      </w: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7C6A2B" w:rsidRPr="007C6A2B" w:rsidRDefault="007C6A2B" w:rsidP="007C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6A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Страх темноты – естественный страх детского возраста. При обеспечении ребенку эмоциональной поддержки взрослых и уважению к этому состоянию он проходит примерно к десятилетнему возрасту.</w:t>
      </w:r>
    </w:p>
    <w:p w:rsidR="00CF7576" w:rsidRPr="007C6A2B" w:rsidRDefault="00CF7576" w:rsidP="007C6A2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CF7576" w:rsidRPr="007C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25"/>
    <w:rsid w:val="001C2D25"/>
    <w:rsid w:val="007C6A2B"/>
    <w:rsid w:val="00CF7576"/>
    <w:rsid w:val="00E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67052-C035-4C29-9D9A-7BBA7E66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3</cp:revision>
  <cp:lastPrinted>2022-11-09T08:07:00Z</cp:lastPrinted>
  <dcterms:created xsi:type="dcterms:W3CDTF">2022-11-09T07:59:00Z</dcterms:created>
  <dcterms:modified xsi:type="dcterms:W3CDTF">2022-11-09T08:09:00Z</dcterms:modified>
</cp:coreProperties>
</file>